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广东省河源市紫金县义容镇青水村村民委员会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紫金县义容镇青水村村庄美化、文化宣传、村庄标识项目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262FB4"/>
    <w:rsid w:val="00B4056E"/>
    <w:rsid w:val="00CB772D"/>
    <w:rsid w:val="035A61A6"/>
    <w:rsid w:val="053939B1"/>
    <w:rsid w:val="059204D6"/>
    <w:rsid w:val="05C8639F"/>
    <w:rsid w:val="0AC65FEA"/>
    <w:rsid w:val="0C7C2B01"/>
    <w:rsid w:val="12E82960"/>
    <w:rsid w:val="13B02539"/>
    <w:rsid w:val="1456134E"/>
    <w:rsid w:val="15BF11FA"/>
    <w:rsid w:val="1B3E0D70"/>
    <w:rsid w:val="206B2C4D"/>
    <w:rsid w:val="22B847AD"/>
    <w:rsid w:val="23BA344E"/>
    <w:rsid w:val="24883361"/>
    <w:rsid w:val="24A55903"/>
    <w:rsid w:val="28296364"/>
    <w:rsid w:val="2AD36C6C"/>
    <w:rsid w:val="2BE34E40"/>
    <w:rsid w:val="2CEB2FA0"/>
    <w:rsid w:val="2CF55534"/>
    <w:rsid w:val="2D7F7D26"/>
    <w:rsid w:val="2DA92EF8"/>
    <w:rsid w:val="2DB259F3"/>
    <w:rsid w:val="2F5C7001"/>
    <w:rsid w:val="2F9322F4"/>
    <w:rsid w:val="31B23ECD"/>
    <w:rsid w:val="397570D2"/>
    <w:rsid w:val="398562C4"/>
    <w:rsid w:val="3D650B2F"/>
    <w:rsid w:val="3E2B6406"/>
    <w:rsid w:val="3E3234B2"/>
    <w:rsid w:val="3F76277C"/>
    <w:rsid w:val="3FCA6A46"/>
    <w:rsid w:val="44613CED"/>
    <w:rsid w:val="44BD1C3E"/>
    <w:rsid w:val="4931177B"/>
    <w:rsid w:val="4CAC715C"/>
    <w:rsid w:val="4E444378"/>
    <w:rsid w:val="4F4E2B25"/>
    <w:rsid w:val="51D52D58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CA2A2D"/>
    <w:rsid w:val="6FCB32D7"/>
    <w:rsid w:val="709E3C1D"/>
    <w:rsid w:val="71901A98"/>
    <w:rsid w:val="72A128DA"/>
    <w:rsid w:val="76E02050"/>
    <w:rsid w:val="779634A6"/>
    <w:rsid w:val="7847747C"/>
    <w:rsid w:val="7BB85CC9"/>
    <w:rsid w:val="7DAB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2021-09-12T10:07:59Z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E2B0BF246BEC46CFBCDA18599D03EE15</vt:lpwstr>
  </property>
</Properties>
</file>