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广东省河源市紫金县好义镇双全村村民委员会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紫金县好义镇双全村三面光渠道建设及陂头工程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E9736F9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2022-01-02T01:39:27Z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E2B0BF246BEC46CFBCDA18599D03EE15</vt:lpwstr>
  </property>
</Properties>
</file>