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紫金县九和镇人民政府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九和镇统一商铺广告招牌和绿化提升项目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0963011"/>
    <w:rsid w:val="31B23ECD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E9736F9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2022-01-03T09:07:28Z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E2B0BF246BEC46CFBCDA18599D03EE15</vt:lpwstr>
  </property>
</Properties>
</file>