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紫金县上义镇垃圾中转站环境提升工程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334C37"/>
    <w:rsid w:val="026145D2"/>
    <w:rsid w:val="048D10B5"/>
    <w:rsid w:val="051B60C7"/>
    <w:rsid w:val="0BE56A4F"/>
    <w:rsid w:val="13FE3336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2CC375C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2022-02-22T09:12:27Z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83295A8DA80A4DBEA81C17AE8E65AAAA</vt:lpwstr>
  </property>
</Properties>
</file>