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九和镇金光村四小园建设工程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FF61911"/>
    <w:rsid w:val="148E5257"/>
    <w:rsid w:val="14B332D2"/>
    <w:rsid w:val="174314E3"/>
    <w:rsid w:val="1CBC71B5"/>
    <w:rsid w:val="1DC96097"/>
    <w:rsid w:val="1FD41FED"/>
    <w:rsid w:val="20D85ED9"/>
    <w:rsid w:val="231412F4"/>
    <w:rsid w:val="24187812"/>
    <w:rsid w:val="270E5558"/>
    <w:rsid w:val="2BA1664D"/>
    <w:rsid w:val="2E636810"/>
    <w:rsid w:val="2EE8068D"/>
    <w:rsid w:val="31E30507"/>
    <w:rsid w:val="343E30F0"/>
    <w:rsid w:val="348E5BB8"/>
    <w:rsid w:val="3E0E4352"/>
    <w:rsid w:val="3E627DEB"/>
    <w:rsid w:val="438449B5"/>
    <w:rsid w:val="47715545"/>
    <w:rsid w:val="487B1578"/>
    <w:rsid w:val="4C490602"/>
    <w:rsid w:val="4CC77144"/>
    <w:rsid w:val="4D5575E1"/>
    <w:rsid w:val="4DCA3953"/>
    <w:rsid w:val="4DD2678C"/>
    <w:rsid w:val="5044205E"/>
    <w:rsid w:val="56F01163"/>
    <w:rsid w:val="5777671E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2021-07-09T12:44:15Z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58277A07C5914E20863B991E6998EB1E</vt:lpwstr>
  </property>
</Properties>
</file>