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九和镇热水村向阳景观大道二期道路拓宽工程（C段）建设工程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93A025B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3C59B9"/>
    <w:rsid w:val="56F01163"/>
    <w:rsid w:val="596122D8"/>
    <w:rsid w:val="6ACE4E1D"/>
    <w:rsid w:val="6AFD364B"/>
    <w:rsid w:val="6BDB1874"/>
    <w:rsid w:val="6D040B37"/>
    <w:rsid w:val="6D0647FB"/>
    <w:rsid w:val="6D9871B7"/>
    <w:rsid w:val="70BC61A3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2021-12-07T02:37:02Z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5300A42D9B2E48B5A9C0710ACEE1920A</vt:lpwstr>
  </property>
</Properties>
</file>