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紫金县九和镇九和村基础提升项目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7B91E70"/>
    <w:rsid w:val="07E10C08"/>
    <w:rsid w:val="148E5257"/>
    <w:rsid w:val="14B332D2"/>
    <w:rsid w:val="14DD1047"/>
    <w:rsid w:val="155A6862"/>
    <w:rsid w:val="174314E3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10E475C"/>
    <w:rsid w:val="42275B02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5CE210A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2022-01-05T12:56:25Z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5300A42D9B2E48B5A9C0710ACEE1920A</vt:lpwstr>
  </property>
</Properties>
</file>