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龙窝镇罗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罗洞村房前屋后整治、污水整治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AE65E85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3T03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0BF246BEC46CFBCDA18599D03EE15</vt:lpwstr>
  </property>
</Properties>
</file>