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紫金县龙窝镇高坑村Y149线单改双工程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195672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2021-07-21T04:25:06Z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5300A42D9B2E48B5A9C0710ACEE1920A</vt:lpwstr>
  </property>
</Properties>
</file>