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广东省河源市紫金县九和镇九和村村民委员会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紫金县九和镇九和村综合性文体广场建设项目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35A61A6"/>
    <w:rsid w:val="042F1916"/>
    <w:rsid w:val="053939B1"/>
    <w:rsid w:val="059204D6"/>
    <w:rsid w:val="05C8639F"/>
    <w:rsid w:val="0AC65FEA"/>
    <w:rsid w:val="0C7C2B01"/>
    <w:rsid w:val="13B02539"/>
    <w:rsid w:val="1456134E"/>
    <w:rsid w:val="15BF11FA"/>
    <w:rsid w:val="1B3E0D70"/>
    <w:rsid w:val="206B2C4D"/>
    <w:rsid w:val="22B847AD"/>
    <w:rsid w:val="23BA344E"/>
    <w:rsid w:val="24883361"/>
    <w:rsid w:val="24A55903"/>
    <w:rsid w:val="28296364"/>
    <w:rsid w:val="2AD36C6C"/>
    <w:rsid w:val="2CEB2FA0"/>
    <w:rsid w:val="2CF55534"/>
    <w:rsid w:val="2D7F7D26"/>
    <w:rsid w:val="2DA92EF8"/>
    <w:rsid w:val="2DB259F3"/>
    <w:rsid w:val="2F5C7001"/>
    <w:rsid w:val="2F9322F4"/>
    <w:rsid w:val="31B23ECD"/>
    <w:rsid w:val="397570D2"/>
    <w:rsid w:val="398562C4"/>
    <w:rsid w:val="3D650B2F"/>
    <w:rsid w:val="3E3234B2"/>
    <w:rsid w:val="3F76277C"/>
    <w:rsid w:val="3FCA6A46"/>
    <w:rsid w:val="44613CED"/>
    <w:rsid w:val="44BD1C3E"/>
    <w:rsid w:val="4931177B"/>
    <w:rsid w:val="4CAC715C"/>
    <w:rsid w:val="4E444378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1901A98"/>
    <w:rsid w:val="72A128DA"/>
    <w:rsid w:val="76E02050"/>
    <w:rsid w:val="779634A6"/>
    <w:rsid w:val="7847747C"/>
    <w:rsid w:val="7BB85CC9"/>
    <w:rsid w:val="7DA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2021-09-23T03:43:21Z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E2B0BF246BEC46CFBCDA18599D03EE15</vt:lpwstr>
  </property>
</Properties>
</file>