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广东省河源市紫金县九和镇九和村村民委员会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紫金县九和镇九和村主村道村庄绿化项目、九和村四小园项目及九和村文化、党建、墙绘建设工程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0963011"/>
    <w:rsid w:val="31B23ECD"/>
    <w:rsid w:val="346C4160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AAA164F"/>
    <w:rsid w:val="4E7B5EF4"/>
    <w:rsid w:val="4E9736F9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  <w:rsid w:val="7C82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2022-01-05T13:35:04Z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E2B0BF246BEC46CFBCDA18599D03EE15</vt:lpwstr>
  </property>
</Properties>
</file>