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eastAsia="zh-CN"/>
        </w:rPr>
        <w:t>紫金县龙窝镇人民政府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龙窝镇国道沿线（牌楼段）人居环境整治及提升工程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53939B1"/>
    <w:rsid w:val="059204D6"/>
    <w:rsid w:val="05C8639F"/>
    <w:rsid w:val="0AC65FEA"/>
    <w:rsid w:val="0C7C2B01"/>
    <w:rsid w:val="13B02539"/>
    <w:rsid w:val="1456134E"/>
    <w:rsid w:val="15BF11FA"/>
    <w:rsid w:val="1B3E0D70"/>
    <w:rsid w:val="206B2C4D"/>
    <w:rsid w:val="22B847AD"/>
    <w:rsid w:val="23BA344E"/>
    <w:rsid w:val="24883361"/>
    <w:rsid w:val="24A55903"/>
    <w:rsid w:val="28296364"/>
    <w:rsid w:val="2AD36C6C"/>
    <w:rsid w:val="2CEB2FA0"/>
    <w:rsid w:val="2CF55534"/>
    <w:rsid w:val="2D7F7D26"/>
    <w:rsid w:val="2DA92EF8"/>
    <w:rsid w:val="2DB259F3"/>
    <w:rsid w:val="2F5C7001"/>
    <w:rsid w:val="2F9322F4"/>
    <w:rsid w:val="31B23ECD"/>
    <w:rsid w:val="392D2796"/>
    <w:rsid w:val="397570D2"/>
    <w:rsid w:val="398562C4"/>
    <w:rsid w:val="3D650B2F"/>
    <w:rsid w:val="3E3234B2"/>
    <w:rsid w:val="3F76277C"/>
    <w:rsid w:val="3FCA6A46"/>
    <w:rsid w:val="43C22C33"/>
    <w:rsid w:val="44613CED"/>
    <w:rsid w:val="44BD1C3E"/>
    <w:rsid w:val="484122A3"/>
    <w:rsid w:val="4931177B"/>
    <w:rsid w:val="4CAC715C"/>
    <w:rsid w:val="4E444378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1901A98"/>
    <w:rsid w:val="72A128DA"/>
    <w:rsid w:val="76E02050"/>
    <w:rsid w:val="779634A6"/>
    <w:rsid w:val="7BB85CC9"/>
    <w:rsid w:val="7DA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2021-08-31T02:12:59Z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