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紫金县紫城镇下书村（村委会门前）综合性文体广场建设工程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51B60C7"/>
    <w:rsid w:val="0BE56A4F"/>
    <w:rsid w:val="148E5257"/>
    <w:rsid w:val="14B332D2"/>
    <w:rsid w:val="174314E3"/>
    <w:rsid w:val="1BE42751"/>
    <w:rsid w:val="1CBC71B5"/>
    <w:rsid w:val="1DC96097"/>
    <w:rsid w:val="1FD41FED"/>
    <w:rsid w:val="20D85ED9"/>
    <w:rsid w:val="24187812"/>
    <w:rsid w:val="255B056C"/>
    <w:rsid w:val="270E5558"/>
    <w:rsid w:val="2BA1664D"/>
    <w:rsid w:val="2E636810"/>
    <w:rsid w:val="31C870A3"/>
    <w:rsid w:val="31E30507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65560F"/>
    <w:rsid w:val="4DCA3953"/>
    <w:rsid w:val="4DD2678C"/>
    <w:rsid w:val="4F8F5D2F"/>
    <w:rsid w:val="56F01163"/>
    <w:rsid w:val="573D04C9"/>
    <w:rsid w:val="596122D8"/>
    <w:rsid w:val="6ACE4E1D"/>
    <w:rsid w:val="6AFD364B"/>
    <w:rsid w:val="6BDB1874"/>
    <w:rsid w:val="6D040B37"/>
    <w:rsid w:val="6D9871B7"/>
    <w:rsid w:val="70BF78BB"/>
    <w:rsid w:val="74E30C03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2021-10-25T05:59:35Z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83295A8DA80A4DBEA81C17AE8E65AAAA</vt:lpwstr>
  </property>
</Properties>
</file>