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广东省河源市紫金县九和镇热水村村民委员会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九和镇热水村向阳景观大道二期道路拓宽工程（C段）建设工程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C02654"/>
    <w:rsid w:val="4F4E2B25"/>
    <w:rsid w:val="51BB3B73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49013F9"/>
    <w:rsid w:val="66C14B50"/>
    <w:rsid w:val="67501404"/>
    <w:rsid w:val="69CA2A2D"/>
    <w:rsid w:val="6FCB32D7"/>
    <w:rsid w:val="709E3C1D"/>
    <w:rsid w:val="76E02050"/>
    <w:rsid w:val="779634A6"/>
    <w:rsid w:val="77FF1CE2"/>
    <w:rsid w:val="7BB85CC9"/>
    <w:rsid w:val="7C8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2021-12-07T02:36:43Z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E2B0BF246BEC46CFBCDA18599D03EE15</vt:lpwstr>
  </property>
</Properties>
</file>