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广东省河源市紫金县义容镇黄洞村村民委员会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紫金县义容镇（2020年度基本农田补偿资金）黄洞村龙树坡灌溉三面光工程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032FD9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5FF21629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2022-01-11T03:29:26Z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